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F2FD1" w14:textId="327A2552" w:rsidR="00990ED3" w:rsidRPr="00045060" w:rsidRDefault="00045060" w:rsidP="00045060">
      <w:pPr>
        <w:jc w:val="center"/>
        <w:rPr>
          <w:rFonts w:ascii="STZhongsong" w:eastAsia="STZhongsong" w:hAnsi="STZhongsong"/>
          <w:sz w:val="32"/>
          <w:szCs w:val="36"/>
        </w:rPr>
      </w:pPr>
      <w:r w:rsidRPr="00045060">
        <w:rPr>
          <w:rFonts w:ascii="STZhongsong" w:eastAsia="STZhongsong" w:hAnsi="STZhongsong" w:hint="eastAsia"/>
          <w:sz w:val="32"/>
          <w:szCs w:val="36"/>
        </w:rPr>
        <w:t>北京</w:t>
      </w:r>
      <w:proofErr w:type="gramStart"/>
      <w:r w:rsidRPr="00045060">
        <w:rPr>
          <w:rFonts w:ascii="STZhongsong" w:eastAsia="STZhongsong" w:hAnsi="STZhongsong" w:hint="eastAsia"/>
          <w:sz w:val="32"/>
          <w:szCs w:val="36"/>
        </w:rPr>
        <w:t>印刷学院校级</w:t>
      </w:r>
      <w:proofErr w:type="gramEnd"/>
      <w:r w:rsidRPr="00045060">
        <w:rPr>
          <w:rFonts w:ascii="STZhongsong" w:eastAsia="STZhongsong" w:hAnsi="STZhongsong" w:hint="eastAsia"/>
          <w:sz w:val="32"/>
          <w:szCs w:val="36"/>
        </w:rPr>
        <w:t>组织工作人员名单</w:t>
      </w:r>
    </w:p>
    <w:p w14:paraId="12F695AE" w14:textId="3463828A" w:rsidR="00045060" w:rsidRDefault="00045060" w:rsidP="00045060">
      <w:pPr>
        <w:jc w:val="center"/>
        <w:rPr>
          <w:rFonts w:ascii="STZhongsong" w:eastAsia="STZhongsong" w:hAnsi="STZhongsong"/>
          <w:sz w:val="32"/>
          <w:szCs w:val="36"/>
        </w:rPr>
      </w:pPr>
    </w:p>
    <w:tbl>
      <w:tblPr>
        <w:tblW w:w="10301" w:type="dxa"/>
        <w:jc w:val="center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907"/>
        <w:gridCol w:w="907"/>
        <w:gridCol w:w="1180"/>
        <w:gridCol w:w="644"/>
        <w:gridCol w:w="1151"/>
        <w:gridCol w:w="811"/>
        <w:gridCol w:w="4191"/>
      </w:tblGrid>
      <w:tr w:rsidR="00C268FA" w14:paraId="6F898465" w14:textId="77777777" w:rsidTr="007E77C9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6898" w14:textId="77777777" w:rsidR="00C268FA" w:rsidRPr="00C268FA" w:rsidRDefault="00C268FA" w:rsidP="007E77C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序号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9C4F" w14:textId="77777777" w:rsidR="00C268FA" w:rsidRPr="00C268FA" w:rsidRDefault="00C268FA" w:rsidP="007E77C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姓名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5DBC" w14:textId="77777777" w:rsidR="00C268FA" w:rsidRPr="00C268FA" w:rsidRDefault="00C268FA" w:rsidP="007E77C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政治面貌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E9BC" w14:textId="77777777" w:rsidR="00C268FA" w:rsidRPr="00C268FA" w:rsidRDefault="00C268FA" w:rsidP="007E77C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院系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B57A" w14:textId="77777777" w:rsidR="00C268FA" w:rsidRPr="00C268FA" w:rsidRDefault="00C268FA" w:rsidP="007E77C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年级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DD9E" w14:textId="77777777" w:rsidR="00C268FA" w:rsidRPr="00C268FA" w:rsidRDefault="00C268FA" w:rsidP="007E77C9">
            <w:pPr>
              <w:spacing w:line="26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cs="Times New Roman" w:hint="eastAsia"/>
                <w:szCs w:val="21"/>
              </w:rPr>
              <w:t>最近1个学期/最近1学年/入学以来学习成绩综合排名（一年级新生、研究生不需填写）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B724" w14:textId="77777777" w:rsidR="00C268FA" w:rsidRPr="00C268FA" w:rsidRDefault="00C268FA" w:rsidP="007E77C9">
            <w:pPr>
              <w:spacing w:line="26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cs="Times New Roman" w:hint="eastAsia"/>
                <w:szCs w:val="21"/>
              </w:rPr>
              <w:t>是否存在课业不及格情况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9128" w14:textId="77777777" w:rsidR="00C268FA" w:rsidRPr="00C268FA" w:rsidRDefault="00C268FA" w:rsidP="007E77C9">
            <w:pPr>
              <w:spacing w:line="26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院系、班级学生工作经历</w:t>
            </w:r>
          </w:p>
        </w:tc>
      </w:tr>
      <w:tr w:rsidR="00C268FA" w14:paraId="59CD8C85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00DE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06F6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马梦媛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DBB1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预备党员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E459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新媒体学院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1C60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2018级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53E3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EA1B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E1F4" w14:textId="77777777" w:rsidR="00C268FA" w:rsidRPr="00C268FA" w:rsidRDefault="00C268FA" w:rsidP="007E77C9">
            <w:pPr>
              <w:spacing w:line="280" w:lineRule="exact"/>
              <w:jc w:val="left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2018年9月至今 班级团支书</w:t>
            </w:r>
          </w:p>
          <w:p w14:paraId="2DB026CF" w14:textId="77777777" w:rsidR="00C268FA" w:rsidRPr="00C268FA" w:rsidRDefault="00C268FA" w:rsidP="007E77C9">
            <w:pPr>
              <w:spacing w:line="280" w:lineRule="exact"/>
              <w:jc w:val="left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2018年9月至2019年6月 院宣传部成员、国旗仪仗队队员、党校青年会成员。</w:t>
            </w:r>
          </w:p>
        </w:tc>
      </w:tr>
      <w:tr w:rsidR="00C268FA" w14:paraId="47306F78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A26F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472E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李夏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74CB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预备党员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7BB9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印刷与包装工程学院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11DD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2018级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4B30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4CAD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5355" w14:textId="77777777" w:rsidR="00C268FA" w:rsidRPr="00C268FA" w:rsidRDefault="00C268FA" w:rsidP="007E77C9">
            <w:pPr>
              <w:spacing w:line="280" w:lineRule="exact"/>
              <w:jc w:val="left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2019年9月至今 班级团支书</w:t>
            </w:r>
          </w:p>
          <w:p w14:paraId="3ADD861F" w14:textId="77777777" w:rsidR="00C268FA" w:rsidRPr="00C268FA" w:rsidRDefault="00C268FA" w:rsidP="007E77C9">
            <w:pPr>
              <w:spacing w:line="280" w:lineRule="exact"/>
              <w:jc w:val="left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2019年9月至2020年6月 声乐团副团长</w:t>
            </w:r>
          </w:p>
          <w:p w14:paraId="5F6F2D79" w14:textId="77777777" w:rsidR="00C268FA" w:rsidRPr="00C268FA" w:rsidRDefault="00C268FA" w:rsidP="007E77C9">
            <w:pPr>
              <w:spacing w:line="280" w:lineRule="exact"/>
              <w:jc w:val="left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2020年9月至今 党务中心副主任</w:t>
            </w:r>
          </w:p>
        </w:tc>
      </w:tr>
      <w:tr w:rsidR="00C268FA" w14:paraId="2A7D3588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39BE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FE20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proofErr w:type="gramStart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高馨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CBC6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发展对象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1C9C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新闻出版学院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508E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2018级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4728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8EC5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C8C0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kern w:val="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2019年9月至2020年6月 校学生会媒体宣传部部长</w:t>
            </w:r>
          </w:p>
        </w:tc>
      </w:tr>
      <w:tr w:rsidR="00C268FA" w14:paraId="719D72D4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7CB2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8DC8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郭雪迎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18B0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共青团员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C20C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印刷与包装工程学院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2359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2018级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D0C5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DB53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DD1D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kern w:val="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2018年9月至2019年6月 男左女右话剧团演员部部员、采风协会办公室部员</w:t>
            </w: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br/>
              <w:t>2019年9月至2020年6月 采风协会办公室部长</w:t>
            </w:r>
          </w:p>
        </w:tc>
      </w:tr>
      <w:tr w:rsidR="00C268FA" w14:paraId="66839B5B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324A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23B7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张龙达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ED5C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共青团员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C001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机电工程学院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E18C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2018级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8304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EB0C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06D9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kern w:val="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 xml:space="preserve">2018年9月至2019年6月 </w:t>
            </w:r>
            <w:r w:rsidRPr="00C268FA">
              <w:rPr>
                <w:rFonts w:ascii="FangSong" w:eastAsia="FangSong" w:hAnsi="FangSong"/>
                <w:color w:val="000000"/>
                <w:szCs w:val="21"/>
              </w:rPr>
              <w:t>健身气功协会干事</w:t>
            </w: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 xml:space="preserve">               </w:t>
            </w:r>
          </w:p>
        </w:tc>
      </w:tr>
      <w:tr w:rsidR="00C268FA" w14:paraId="3CE997A4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DAE2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EE5D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杨仕昭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2C98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共青团员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8FA5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新媒体学院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9146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2019级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E639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F099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F9E6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kern w:val="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2019年9月至2020年6月 院学生会信息部干事、英语课代表</w:t>
            </w:r>
          </w:p>
        </w:tc>
      </w:tr>
      <w:tr w:rsidR="00C268FA" w14:paraId="34F2E5A2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330F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C766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杨宇婷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850B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共青团员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F3E7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印刷与包装工程学院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B6E3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2019级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17BB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1EBF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7FF8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2019年9月至今 班级生活委员</w:t>
            </w:r>
          </w:p>
          <w:p w14:paraId="0FAB2D3B" w14:textId="77777777" w:rsidR="00C268FA" w:rsidRPr="00C268FA" w:rsidRDefault="00C268FA" w:rsidP="007E77C9">
            <w:pPr>
              <w:spacing w:line="280" w:lineRule="exact"/>
              <w:jc w:val="left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 xml:space="preserve">2019年9月至2020年6月 </w:t>
            </w:r>
            <w:proofErr w:type="gramStart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院新闻</w:t>
            </w:r>
            <w:proofErr w:type="gramEnd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部干事、化学课代表</w:t>
            </w:r>
          </w:p>
        </w:tc>
      </w:tr>
      <w:tr w:rsidR="00C268FA" w14:paraId="102EC6EB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5057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074D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王舜巍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EBD1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共青团员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7868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经济管理学院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128F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2019级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DDA0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2F9F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C133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2019年9月至2020年6月 院</w:t>
            </w:r>
            <w:proofErr w:type="gramStart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心欣社</w:t>
            </w:r>
            <w:proofErr w:type="gramEnd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宣传部干事</w:t>
            </w:r>
          </w:p>
          <w:p w14:paraId="16D8A496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kern w:val="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2020年6月至今 班级学习委员</w:t>
            </w:r>
          </w:p>
        </w:tc>
      </w:tr>
      <w:tr w:rsidR="00C268FA" w14:paraId="1985C24E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D03A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3D61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proofErr w:type="gramStart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赵桐瑶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72E8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共青团员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D864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设计艺术学院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5151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2019级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53DC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0B0B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82F6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kern w:val="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2019年9月至2020年6月 院级分团委网络信息部干事</w:t>
            </w:r>
          </w:p>
        </w:tc>
      </w:tr>
      <w:tr w:rsidR="00C268FA" w14:paraId="00B6F668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E0E2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20EF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董震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3AB4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共青团员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E8F9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信息工程学院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93A4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2019级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C5BC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77E4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4151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 xml:space="preserve">2019年9月至今 班长      </w:t>
            </w:r>
          </w:p>
          <w:p w14:paraId="0E4991F3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 xml:space="preserve">2019年九9至2020年6月 </w:t>
            </w:r>
            <w:proofErr w:type="gramStart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院分团委</w:t>
            </w:r>
            <w:proofErr w:type="gramEnd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 xml:space="preserve">组织部部员   </w:t>
            </w:r>
          </w:p>
          <w:p w14:paraId="3770E2BB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kern w:val="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2019年10月至今  “智能车”实验室成员</w:t>
            </w:r>
          </w:p>
        </w:tc>
      </w:tr>
      <w:tr w:rsidR="00C268FA" w14:paraId="15FBBAB6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986D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3A41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段</w:t>
            </w:r>
            <w:proofErr w:type="gramStart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郦</w:t>
            </w:r>
            <w:proofErr w:type="gramEnd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航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BED7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共青团员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15EC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新媒体学院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D414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2019级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D8D5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4DDB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824E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 xml:space="preserve">2019年9月至2020年6月院学生会网宣部干事  </w:t>
            </w:r>
          </w:p>
          <w:p w14:paraId="5002C992" w14:textId="77777777" w:rsidR="00C268FA" w:rsidRPr="00C268FA" w:rsidRDefault="00C268FA" w:rsidP="007E77C9">
            <w:pPr>
              <w:spacing w:line="280" w:lineRule="exact"/>
              <w:jc w:val="left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2020年8月至今 院学生会网宣部部长</w:t>
            </w:r>
          </w:p>
        </w:tc>
      </w:tr>
      <w:tr w:rsidR="00C268FA" w14:paraId="7A2580BC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9555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C714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proofErr w:type="gramStart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韩鸣瑶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2501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共青团员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6FEE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设计艺术学院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CBC3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2019级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CA90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BE2C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58E2" w14:textId="77777777" w:rsidR="00C268FA" w:rsidRPr="00C268FA" w:rsidRDefault="00C268FA" w:rsidP="007E77C9">
            <w:pPr>
              <w:spacing w:line="280" w:lineRule="exact"/>
              <w:jc w:val="left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 xml:space="preserve">2019年9月至2020年6月 文化采风社团成员  </w:t>
            </w:r>
          </w:p>
        </w:tc>
      </w:tr>
      <w:tr w:rsidR="00C268FA" w14:paraId="01D52DD2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93B4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06FB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李佳明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9390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共青团员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E6FC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信息工程学</w:t>
            </w: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lastRenderedPageBreak/>
              <w:t>院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2C10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lastRenderedPageBreak/>
              <w:t>2019</w:t>
            </w: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lastRenderedPageBreak/>
              <w:t>级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2579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6D9E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3E5B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 xml:space="preserve">2019年9月至今 班级学习委员              </w:t>
            </w:r>
          </w:p>
          <w:p w14:paraId="212E21D8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kern w:val="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lastRenderedPageBreak/>
              <w:t xml:space="preserve"> 2019年9月至2020年6月 大学生科技</w:t>
            </w:r>
            <w:proofErr w:type="gramStart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学会网信部</w:t>
            </w:r>
            <w:proofErr w:type="gramEnd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干事</w:t>
            </w:r>
          </w:p>
        </w:tc>
      </w:tr>
      <w:tr w:rsidR="00C268FA" w14:paraId="67F21708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764D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lastRenderedPageBreak/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5DD6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proofErr w:type="gramStart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杨孟宇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C0DE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共青团员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F4AB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经济管理学院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0CCD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2019级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F5A9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F810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42F8" w14:textId="77777777" w:rsidR="00C268FA" w:rsidRPr="00C268FA" w:rsidRDefault="00C268FA" w:rsidP="007E77C9">
            <w:pPr>
              <w:spacing w:line="280" w:lineRule="exact"/>
              <w:jc w:val="left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2019年至2020年6月大学生记者</w:t>
            </w:r>
            <w:proofErr w:type="gramStart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团摄影</w:t>
            </w:r>
            <w:proofErr w:type="gramEnd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部干事</w:t>
            </w:r>
          </w:p>
        </w:tc>
      </w:tr>
      <w:tr w:rsidR="00C268FA" w14:paraId="1E07C7EC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802C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F1E7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巩昱萱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DD32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共青团员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9C6F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新闻出版学院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1CEC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2019级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7854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0C41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D602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 xml:space="preserve">  2019年9月至2020年6月 </w:t>
            </w:r>
            <w:proofErr w:type="gramStart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莘</w:t>
            </w:r>
            <w:proofErr w:type="gramEnd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 xml:space="preserve">印回首社团出版部干事、红十字会急救队干事       </w:t>
            </w:r>
          </w:p>
          <w:p w14:paraId="1E32CDA4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kern w:val="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 xml:space="preserve"> 2019年9月至今 班级心理委员 </w:t>
            </w:r>
          </w:p>
        </w:tc>
      </w:tr>
      <w:tr w:rsidR="00C268FA" w14:paraId="58968C56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7D2E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1C62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proofErr w:type="gramStart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季群贺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D12A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共青团员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11F2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信息工程学院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5B04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2019级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63B9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/>
                <w:color w:val="000000"/>
                <w:szCs w:val="21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7DAF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755E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kern w:val="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2019年9月至2020年6月 求职协会办公室干事、班级学习委员、志愿者协会外联部干事</w:t>
            </w:r>
          </w:p>
        </w:tc>
      </w:tr>
      <w:tr w:rsidR="00C268FA" w14:paraId="191184A5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9C61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069C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王君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728D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共青团员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6A02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机电工程学院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9FF4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2019级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0338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624C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C71D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kern w:val="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2019年9月至2020年6月 班级学习委员、大学生记者团干事</w:t>
            </w:r>
          </w:p>
        </w:tc>
      </w:tr>
      <w:tr w:rsidR="00C268FA" w14:paraId="2114C0C3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7100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FCA5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李曾明朗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1226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共青团员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E4DD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新媒体学院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E0CD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2019级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15AE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18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7BC4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F9F3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kern w:val="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2019年9月至今 班级心理委员</w:t>
            </w: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br/>
              <w:t xml:space="preserve">2019年至2020年8月 </w:t>
            </w:r>
            <w:proofErr w:type="gramStart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街舞社成员</w:t>
            </w:r>
            <w:proofErr w:type="gramEnd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br/>
              <w:t>2019年11月至今 414实验室成员</w:t>
            </w:r>
          </w:p>
        </w:tc>
      </w:tr>
      <w:tr w:rsidR="00C268FA" w14:paraId="6C24D82F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B861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3C47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张潇珂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3DDD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共青团员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51D4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新闻出版学院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064E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2019级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EBCD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EEEA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5FDF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kern w:val="0"/>
                <w:szCs w:val="21"/>
              </w:rPr>
            </w:pPr>
            <w:r w:rsidRPr="00C268FA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C268FA" w14:paraId="43340C7B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6BBF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7526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王志伟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08D2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共青团员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4E36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机电工程学院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3300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2019级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687B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1C97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8187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kern w:val="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2019年9月至今 班级生活委员</w:t>
            </w: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br/>
              <w:t>2019年9月至2020年6月 英语协会外联部干事</w:t>
            </w:r>
          </w:p>
        </w:tc>
      </w:tr>
      <w:tr w:rsidR="00C268FA" w14:paraId="4A904B15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AEDD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2881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李欣然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BCFF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共青团员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5E32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新闻出版学院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A304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2019级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BE39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6E85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A7AE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2019年9月至2020年6月院学生会外联部干事、新出版人记者部干事</w:t>
            </w:r>
          </w:p>
          <w:p w14:paraId="33687D00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kern w:val="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2020年9月至今 新出版人记者部部长</w:t>
            </w:r>
          </w:p>
        </w:tc>
      </w:tr>
      <w:tr w:rsidR="00C268FA" w14:paraId="7473E5D7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358E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42A8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张涛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F81B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共青团员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EBD0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经济管理学院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79C1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2019级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D03C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4FA9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D345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kern w:val="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2019年9月至今 班级团支书</w:t>
            </w: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br/>
              <w:t>2019年9月至2020年6月 辩论协会干事、红十字会干事</w:t>
            </w:r>
          </w:p>
        </w:tc>
      </w:tr>
      <w:tr w:rsidR="00C268FA" w14:paraId="3F444D92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58E7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49B2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饶梦漪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F8D8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共青团员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65BD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印刷与包装工程学院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D363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2019级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3AA2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1F23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4F3A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kern w:val="0"/>
                <w:szCs w:val="21"/>
              </w:rPr>
            </w:pPr>
            <w:r w:rsidRPr="00C268FA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C268FA" w14:paraId="5667D6CE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AA4A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A0F7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proofErr w:type="gramStart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刘伯洋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F388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共青团员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6D0B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印刷与包装工程学院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0128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2019级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4449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5573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E7B4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kern w:val="0"/>
                <w:szCs w:val="21"/>
              </w:rPr>
            </w:pPr>
            <w:r w:rsidRPr="00C268FA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C268FA" w14:paraId="44702887" w14:textId="77777777" w:rsidTr="007E77C9">
        <w:trPr>
          <w:trHeight w:val="113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84C2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0435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刘书铭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3726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共青团员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9B19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印刷与包装工程学院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F64F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2019级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0194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4C2E" w14:textId="77777777" w:rsidR="00C268FA" w:rsidRPr="00C268FA" w:rsidRDefault="00C268FA" w:rsidP="007E77C9">
            <w:pPr>
              <w:spacing w:line="280" w:lineRule="exact"/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否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4A25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kern w:val="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2019年10月至2020年6月 校学生会</w:t>
            </w:r>
            <w:proofErr w:type="gramStart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学习部</w:t>
            </w:r>
            <w:proofErr w:type="gramEnd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干事</w:t>
            </w:r>
          </w:p>
          <w:p w14:paraId="7D7D2137" w14:textId="77777777" w:rsidR="00C268FA" w:rsidRPr="00C268FA" w:rsidRDefault="00C268FA" w:rsidP="007E77C9">
            <w:pPr>
              <w:widowControl/>
              <w:jc w:val="left"/>
              <w:rPr>
                <w:rFonts w:ascii="FangSong" w:eastAsia="FangSong" w:hAnsi="FangSong"/>
                <w:color w:val="000000"/>
                <w:kern w:val="0"/>
                <w:szCs w:val="21"/>
              </w:rPr>
            </w:pPr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 xml:space="preserve">2019年10月至2020年6月 </w:t>
            </w:r>
            <w:proofErr w:type="gramStart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校记者</w:t>
            </w:r>
            <w:proofErr w:type="gramEnd"/>
            <w:r w:rsidRPr="00C268FA">
              <w:rPr>
                <w:rFonts w:ascii="FangSong" w:eastAsia="FangSong" w:hAnsi="FangSong" w:hint="eastAsia"/>
                <w:color w:val="000000"/>
                <w:szCs w:val="21"/>
              </w:rPr>
              <w:t>团干事</w:t>
            </w:r>
          </w:p>
        </w:tc>
      </w:tr>
    </w:tbl>
    <w:p w14:paraId="44488495" w14:textId="77777777" w:rsidR="00630682" w:rsidRPr="00C268FA" w:rsidRDefault="00630682" w:rsidP="00C268FA">
      <w:pPr>
        <w:rPr>
          <w:rFonts w:ascii="STZhongsong" w:eastAsia="STZhongsong" w:hAnsi="STZhongsong" w:hint="eastAsia"/>
          <w:sz w:val="32"/>
          <w:szCs w:val="36"/>
        </w:rPr>
      </w:pPr>
    </w:p>
    <w:sectPr w:rsidR="00630682" w:rsidRPr="00C26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CB7A0" w14:textId="77777777" w:rsidR="00ED54B1" w:rsidRDefault="00ED54B1" w:rsidP="00045060">
      <w:r>
        <w:separator/>
      </w:r>
    </w:p>
  </w:endnote>
  <w:endnote w:type="continuationSeparator" w:id="0">
    <w:p w14:paraId="6B2EC3B7" w14:textId="77777777" w:rsidR="00ED54B1" w:rsidRDefault="00ED54B1" w:rsidP="0004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38A12" w14:textId="77777777" w:rsidR="00ED54B1" w:rsidRDefault="00ED54B1" w:rsidP="00045060">
      <w:r>
        <w:separator/>
      </w:r>
    </w:p>
  </w:footnote>
  <w:footnote w:type="continuationSeparator" w:id="0">
    <w:p w14:paraId="6528DD95" w14:textId="77777777" w:rsidR="00ED54B1" w:rsidRDefault="00ED54B1" w:rsidP="00045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D3"/>
    <w:rsid w:val="00045060"/>
    <w:rsid w:val="00630682"/>
    <w:rsid w:val="00990ED3"/>
    <w:rsid w:val="00A73F3A"/>
    <w:rsid w:val="00C268FA"/>
    <w:rsid w:val="00E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583CB"/>
  <w15:chartTrackingRefBased/>
  <w15:docId w15:val="{6C3BAFF3-C6A6-43C0-9700-9C2BF940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50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5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50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昕</dc:creator>
  <cp:keywords/>
  <dc:description/>
  <cp:lastModifiedBy>王 昕</cp:lastModifiedBy>
  <cp:revision>4</cp:revision>
  <dcterms:created xsi:type="dcterms:W3CDTF">2020-11-05T08:42:00Z</dcterms:created>
  <dcterms:modified xsi:type="dcterms:W3CDTF">2020-11-06T07:21:00Z</dcterms:modified>
</cp:coreProperties>
</file>